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KcRR8KN+3TeD9Wssk/x1HeWqCA==">CgMxLjAyCGguZ2pkZ3hzOAByITFaTENtdXB2OVEtdEstSzl6enhCOUY5SjNqd2lFXzV1RA==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