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Esophageal Fibroblasts from Cell Biologics are isolated from the esophageal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o9Oa+n0Ki3dkTwvig8dkAPEQ1A==">CgMxLjA4AHIhMTlpZ0xBVUFWTXRBZEJHb1N3QjdmcGdIVkVKc3RsT1lk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2022-10-19T15:43:00Z</dcterms:created>
  <dc:creator>Jeanne Chang</dc:creator>
</cp:coreProperties>
</file>