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Diabetic Mouse Primary Colonic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MD-6231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Primary Colonic Fibroblasts from Cell Biologics are isolated from the colon tissues of diabetic (db/db 000697) mice (8-10 weeks)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1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Diabetic Mouse Primary Colonic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Primary Colonic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3pvV5meiOCEpf7YgLXFi74R7Fg==">CgMxLjA4AHIhMXJsUlZ2M2JtNVh0MXlQdnFXcnZHVzAwYkNHS1BqdU9m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2022-10-19T15:41:00Z</dcterms:created>
  <dc:creator>Jeanne Chang</dc:creator>
</cp:coreProperties>
</file>