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Vein Fibroblasts from Cell Biologics are isolated from the pulmonary vein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sqWeoVCxzXkl2/4Ejka5yOKJg==">CgMxLjA4AHIhMTNRX3NoUXRuS3Y4aHM5YU96VWdLWll0R2VYcGZHbWpS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2022-10-19T15:47:00Z</dcterms:created>
  <dc:creator>Jeanne Chang</dc:creator>
</cp:coreProperties>
</file>