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Brain Vascular Fibroblasts from Cell Biologics are isolated from the brain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NXzU92Gtqj2nZXvXSPQ5p14qA==">CgMxLjA4AHIhMXU2dDBHWEN2SU93UWdJS2p3UFdMNkpuZVExYzR5WURR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2022-10-19T15:40:00Z</dcterms:created>
  <dc:creator>Jeanne Chang</dc:creator>
</cp:coreProperties>
</file>