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Small Intestinal Fibroblasts from Cell Biologics are isolated from the small intestines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Small Intestinal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6hhgsRxKj5IN7Yl2Yb3D1Wh7KA==">CgMxLjA4AHIhMUc5VHJkQU5YQnN5Q01PMEdrT1VPMG5EaXJMZ1hqMUpT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2022-10-19T15:48:00Z</dcterms:created>
  <dc:creator>Jeanne Chang</dc:creator>
</cp:coreProperties>
</file>