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prostate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Prostate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YwmAuw2X/RBZXwgpmK3Kn1Iw==">CgMxLjA4AHIhMS1QWjNuTl80UWNZM3FGblZ6YjFTZy1CbTBLTHFfdmxU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