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pancreatic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Pancreatic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pancreatic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Pancreatic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sFgS/W6VJ4hhrSWwk/k7qvzfA==">CgMxLjA4AHIhMUhBdVZVMEtJbUFLcTZiMGstSEFfQl9fRUhZaWdPWHhP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2022-10-13T20:23:00Z</dcterms:created>
  <dc:creator>Jeanne Chang</dc:creator>
</cp:coreProperties>
</file>