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Spleen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spleen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Spleen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tkv4CZcZA0cOg0gm3o+b0Ue4w==">CgMxLjA4AHIhMWw3RmYyTEpCS2VfM1JKa2g4MnhROE9CWFlDcVVaTjY4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2022-10-13T20:26:00Z</dcterms:created>
  <dc:creator>Jeanne Chang</dc:creator>
</cp:coreProperties>
</file>