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Cardiac Fibroblasts from Cell Biologics are isolated from the heart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Cardiac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t97ZevmyqbK/751eemayYF2xw==">CgMxLjA4AHIhMVU0VkdnbUxoZXZsM0NHV1dZaXV0Q1F5TzFVeGhkMXBK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2022-10-13T21:14:00Z</dcterms:created>
  <dc:creator>Jeanne Chang</dc:creator>
</cp:coreProperties>
</file>