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Spleen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CD-1022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Spleen Fibroblasts from Cell Biologics are isolated from the Spleen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Spleen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NwwTwlwlU7lluXUYgA72eZKGZw==">CgMxLjA4AHIhMXJzRi1jR1h6UFNJUmtjVVdHMUtEbDZTcHlBWkpnNmpZ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2022-10-13T21:22:00Z</dcterms:created>
  <dc:creator>Jeanne Chang</dc:creator>
</cp:coreProperties>
</file>