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Oral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Oral Fibroblasts from Cell Biologics are isolated from the Oral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Oral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PnRgS/FzMNSP96XZGSYBcFONg==">CgMxLjA4AHIhMWxzNFZNVGdIN3BENXdrSVp0NVRlVkxUTUxsTjJnTWs3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2022-10-13T20:30:00Z</dcterms:created>
  <dc:creator>Jeanne Chang</dc:creator>
</cp:coreProperties>
</file>