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Colonic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C57-6231Cas9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Colonic Fibroblasts from Cell Biologics are isolated from the colonic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Colonic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PKTlG/RhK561CbrAlJnxRcRqHA==">CgMxLjA4AHIhMXZMdzFtNGFSZUd6eVZ5VVd5d3pPOHB3VEk4OTBjWkph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2022-10-19T21:12:00Z</dcterms:created>
  <dc:creator>Jeanne Chang</dc:creator>
</cp:coreProperties>
</file>