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Mouse Primary Pulmonary Vein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C57-6078Cas9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 </w:t>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Mouse Primary Pulmonary Vein Fibroblasts from Cell Biologics are isolated from the pulmonary vein of pathogen-free laboratory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Mouse Primary Pulmonary Vein Fibroblasts are characterized by their spindle morphology and immunofluorescence staining with anti-FSP1/S100A4 (Millipore USA)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Mouse Primary Pulmonary Vein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jff8s4fIyuEd0b8K06+NWl96sA==">CgMxLjA4AHIhMXVxMXZNUWpBYmtaM1BXTHljNUU0UUtBeW5ZZ1BjdWVt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2022-10-19T21:26:00Z</dcterms:created>
  <dc:creator>Jeanne Chang</dc:creator>
</cp:coreProperties>
</file>