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Brain Vascular Fibroblasts from Cell Biologics are isolated from the brain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3/6rfTuJ9wrHLeCxFaVAGpoGQ==">CgMxLjA4AHIhMWJUc2xMdmY2NDQ1YWc0anRjcVVKREVsTUZWNVdmVmd5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2022-10-19T21:11:00Z</dcterms:created>
  <dc:creator>Jeanne Chang</dc:creator>
</cp:coreProperties>
</file>