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Aortic Fibroblasts from Cell Biologics are isolated from the aorta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Aortic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IVgofKIZBTN/iElq3KPQOJIhg==">CgMxLjA4AHIhMXlYVHZBTGVEWXBSOE9mQVl4RXhOX2VOazE5OHJZZEJD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2022-10-19T21:10:00Z</dcterms:created>
  <dc:creator>Jeanne Chang</dc:creator>
</cp:coreProperties>
</file>