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Dermal Fibroblasts from Cell Biologics are isolated from the skin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Dermal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zSVUg2g3eY+Dwou+I4IaIEQ00w==">CgMxLjA4AHIhMW96WUxjdi02T2Y2X3M1Y1JjdG1rc0xIeERGTGdtQ29B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2022-10-19T21:13:00Z</dcterms:created>
  <dc:creator>Jeanne Chang</dc:creator>
</cp:coreProperties>
</file>