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Dermal Fibroblasts from Cell Biologics are isolated from the skin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UXA9VQwySXuboB234Z4I+O4PUw==">CgMxLjA4AHIhMW5HZEc4SlJDT3gyak1PWi01NVgyQk0tVnFWeGlCTG9M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2022-10-19T21:13:00Z</dcterms:created>
  <dc:creator>Jeanne Chang</dc:creator>
</cp:coreProperties>
</file>