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Cardiac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Cardiac Fibroblasts from Cell Biologics are isolated from the heart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Cardiac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RUfWHtYpDqMIZXa/38SzFj8iSw==">CgMxLjA4AHIhMUZ2c3pOdnlwakZPc3NSd1BfeHZIclJXQU05bXVCN0h5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2022-10-19T21:11:00Z</dcterms:created>
  <dc:creator>Jeanne Chang</dc:creator>
</cp:coreProperties>
</file>