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Embryonic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Embryonic Fibroblasts from Cell Biologics are isolated from the embryos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Embryonic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K9Q13d4ojxoOSDBKbCRMaVG9Q==">CgMxLjA4AHIhMTQ2aGlZT3ZZVy15VUNIbi04eDVuQllsbFRBbWNMaUQz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2022-10-19T21:14:00Z</dcterms:created>
  <dc:creator>Jeanne Chang</dc:creator>
</cp:coreProperties>
</file>