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Liver Fibroblasts from Cell Biologics are isolated from the liver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Liver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LbEgWvD9dMDs3LTKvXTgB83wyQ==">CgMxLjA4AHIhMW9OQmdyRWZSVV82Nl9MSG41WWpPZzFmTVNHTi1FNHVy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2022-10-19T21:18:00Z</dcterms:created>
  <dc:creator>Jeanne Chang</dc:creator>
</cp:coreProperties>
</file>