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Lung Fibroblasts from Cell Biologics are isolated from the lung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Lung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dNZl3EOAEKSWjH9nXbEiVbWQQg==">CgMxLjA4AHIhMTVlWkE1eWtxalVsanF0Sk9SdVA0QVNhYXJIUU1Gcjc0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2022-06-10T23:44:00Z</dcterms:created>
  <dc:creator>Jeanne Chang</dc:creator>
</cp:coreProperties>
</file>