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Prostate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C57-6223IM.GFP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Prostate Fibroblasts from Cell Biologics are isolated from the prostate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Mouse Primary Prostate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1CqiBRFAbMEuMjDDDTXshQofbw==">CgMxLjA4AHIhMUxjZHZTSlU2dEZtQUJIVTJqM3k1dVVIU0VCaFB0YzFk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2023-01-19T22:21:00Z</dcterms:created>
  <dc:creator>Jeanne Chang</dc:creator>
</cp:coreProperties>
</file>