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Pancreatic Fibroblasts from Cell Biologics are isolated from the pancreatic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Pancreatic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ZqJtblxJbNqYwjmDoDv7+lLiQ==">CgMxLjA4AHIhMV8xTjkzODM0OWtiRkV3eHZtQVFaSnVlOUxFejc2WVkz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2023-01-19T22:21:00Z</dcterms:created>
  <dc:creator>Jeanne Chang</dc:creator>
</cp:coreProperties>
</file>