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Pulmonary Vein Fibroblasts from Cell Biologics are isolated from the pulmonary vein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Pulmonary Vein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R+ugQ0aFTpOhMXqqfW83DHvbYg==">CgMxLjA4AHIhMTF6SzFwM1JKUEMyX0dtdWhlY241b25vcDZzYlJScnlW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2023-01-19T22:22:00Z</dcterms:created>
  <dc:creator>Jeanne Chang</dc:creator>
</cp:coreProperties>
</file>