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Brain Vascular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Brain Vascular Fibroblasts from Cell Biologics are isolated from the brain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Brain Vascular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u9tlivFzfNfNzpbI3WikUc2OPQ==">CgMxLjA4AHIhMUljVFhoLVhLSzloaDZ6VkE3RnlhYmRPY29aZ09HWVAz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2023-01-19T22:15:00Z</dcterms:created>
  <dc:creator>Jeanne Chang</dc:creator>
</cp:coreProperties>
</file>