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Artery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C57-6073IM.GFP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Artery Fibroblasts from Cell Biologics are isolated from the artery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Mouse Primary Artery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9KGl/dGk1Phb48A6x9BgwrIiCw==">CgMxLjA4AHIhMXhlMzlYS3BYMFItOVdka096SEd3UUpqb1VBdFYwdWlJ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2023-01-19T22:15:00Z</dcterms:created>
  <dc:creator>Jeanne Chang</dc:creator>
</cp:coreProperties>
</file>