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Ovarian Fibroblasts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Ovarian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sop1KxkhkdVMFVwTk4E5j4T9A==">CgMxLjA4AHIhMTA0S2d1cFN0cGpiT2kxOHROdUY5c1RhNC1OQXJFTS0x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2023-01-19T22:20:00Z</dcterms:created>
  <dc:creator>Jeanne Chang</dc:creator>
</cp:coreProperties>
</file>