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Cardiac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Cardiac Fibroblasts from Cell Biologics are isolated from the heart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Mouse Primary Cardiac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LTasIVVAVd37b/5aqYA2nwloyg==">CgMxLjA4AHIhMXVYUEp5NFFtV1J2cWgtOXN3T19wbU1Pb25SSDNuRmRs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2023-01-19T22:15:00Z</dcterms:created>
  <dc:creator>Jeanne Chang</dc:creator>
</cp:coreProperties>
</file>