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Small Intestinal Fibroblasts from Cell Biologics are isolated from the small intestinal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Small Intestinal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T3q33yu/329aNi7m/gjVTSYuw==">CgMxLjA4AHIhMVVCLXFJMnllb0t1dXdGUEFSVE44SGxIU3dLeWFuUFBG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