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C57-6281IM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Oral Fibroblasts from Cell Biologics are isolated from the oral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Oral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W+K5m+PjL5WiF8qHqAle1L7Fmg==">CgMxLjA4AHIhMTBYZjFHSnhnbGRyNWFUR0RhSzFMSWVjSVpOek1oWERN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2023-01-19T22:01:00Z</dcterms:created>
  <dc:creator>Jeanne Chang</dc:creator>
</cp:coreProperties>
</file>