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Esophageal Fibroblasts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Esophageal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2MMJ+hSpTCPPqlVm58jzwJFEg==">CgMxLjA4AHIhMVhnS3dFdl9nTzh4N1VrbC04VWZyTTUxRmpwVndLbGt3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2023-01-19T21:54:00Z</dcterms:created>
  <dc:creator>Jeanne Chang</dc:creator>
</cp:coreProperties>
</file>