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Pancreatic Fibroblasts from Cell Biologics are isolated from the pancreatic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Pancreatic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aXXlvdHNIOePJigyDaMe0Mpfw==">CgMxLjA4AHIhMWxMX1NablQ1R1YwWklzR3Ria0JoNzJZUUF1RkJJZlJN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2023-01-19T21:56:00Z</dcterms:created>
  <dc:creator>Jeanne Chang</dc:creator>
</cp:coreProperties>
</file>