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Brain Vascular Fibroblasts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Brain Vascular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6n10SWzziD39TU8iFmDa/qCq2Q==">CgMxLjA4AHIhMVNla2d0bFRYMGxHcGJpV1Eya2ZFYVdkN1RuZXdEWVRj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2023-01-19T21:51:00Z</dcterms:created>
  <dc:creator>Jeanne Chang</dc:creator>
</cp:coreProperties>
</file>