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Pulmonary Artery Fibroblasts from Cell Biologics are isolated from the pulmonary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Pulmonary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EvI/4nFI8hkmFCQKmBXCDjaqQ==">CgMxLjA4AHIhMTI4UFhLaGVYZmJmd3lfVkRBNExjRHZwOHF2LWdOVm45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2023-01-19T21:57:00Z</dcterms:created>
  <dc:creator>Jeanne Chang</dc:creator>
</cp:coreProperties>
</file>