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Artery Fibroblasts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Ytugcy7C+n+MkfEuygyVfVAlKg==">CgMxLjA4AHIhMW1qbVkxazR6ZEQ0ZGZGb3ZJaEdINnVVZXBCZGhTQ3Nm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2023-01-19T21:50:00Z</dcterms:created>
  <dc:creator>Jeanne Chang</dc:creator>
</cp:coreProperties>
</file>