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Ovarian Fibroblasts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Ovarian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laO5ERsZnrM0EpU4lrD5FyvZg==">CgMxLjA4AHIhMVc4OWdzV2pnUVMxbnZLblYzN19sdUhmemVVMkV1ZDQz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2023-01-19T21:56:00Z</dcterms:created>
  <dc:creator>Jeanne Chang</dc:creator>
</cp:coreProperties>
</file>