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Small Intestinal Fibroblasts from Cell Biologics are isolated from the small intestinal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Small Intestinal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RowVs8mm5fGjOvDv/3kF8CHAQ==">CgMxLjA4AHIhMXFnckM1aDFzQjg1SUpOVnhOT00zcjBiRVg5UHFsajBl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2023-01-19T21:59:00Z</dcterms:created>
  <dc:creator>Jeanne Chang</dc:creator>
</cp:coreProperties>
</file>