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Spleen Fibroblasts from Cell Biologics are isolated from the spleen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Spleen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83UZllyyRr/2MZARrbA7W+pDw==">CgMxLjA4AHIhMV9TblFMZzJONFBPRVkyQWFvakszS21IeW1iaEdxY1NZ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2023-01-19T22:00:00Z</dcterms:created>
  <dc:creator>Jeanne Chang</dc:creator>
</cp:coreProperties>
</file>