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Liver Fibroblasts from Cell Biologics are isolated from the liver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Liver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J3kS+nLGS+yFbHZNc+K/bDyjw==">CgMxLjA4AHIhMWRpdGlpbnVTek5YTjJEMnhxbldMUzh0eEJteldVcnlh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2023-01-19T21:54:00Z</dcterms:created>
  <dc:creator>Jeanne Chang</dc:creator>
</cp:coreProperties>
</file>