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Prostate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C57-6223GFP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Prostate Fibroblasts from Cell Biologics are isolated from the prostate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Mouse Primary Prostate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Prostate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Yazjrz5twPNL1fi9rkuRLHYDig==">CgMxLjA4AHIhMWdkcTJwdnVFY3Rjb0Rhd2VJT0U4RGYxaDEyMDZfUjdQ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2022-10-19T16:17:00Z</dcterms:created>
  <dc:creator>Jeanne Chang</dc:creator>
</cp:coreProperties>
</file>