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Vein Fibroblasts from Cell Biologics are isolated from the pulmonary vein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IMRcjJpt1GgjXXL9qYc/oe7Q==">CgMxLjA4AHIhMTBUSHZaNmhManJibHdXSThQZ2VpTVpIbFB6M09ISGl5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2022-10-19T16:18:00Z</dcterms:created>
  <dc:creator>Jeanne Chang</dc:creator>
</cp:coreProperties>
</file>