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Cardiac Fibroblasts from Cell Biologics are isolated from the heart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Cardiac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N5S2/GigxcPZZRp9ZaJDJqZtNQ==">CgMxLjA4AHIhMVBpd1l0LVQwcEFQLXo1VG1na1pNMzJWYlFYWWE0c1V1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2022-10-17T14:38:00Z</dcterms:created>
  <dc:creator>Jeanne Chang</dc:creator>
</cp:coreProperties>
</file>