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Coronary Artery Fibroblasts from Cell Biologics are isolated from the coronary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0M2tXBrSK2jC9oT0LTrlMv9JA==">CgMxLjA4AHIhMTN2Y2RnYlY3MWo0a1BsWXVNX0pwcndQSjB4TEpyakIy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2022-10-17T14:39:00Z</dcterms:created>
  <dc:creator>Jeanne Chang</dc:creator>
</cp:coreProperties>
</file>