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Prostate Fibroblasts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AtHRhQmGqvKW20DoVoRc7+eXg==">CgMxLjA4AHIhMW1ELU40MHFZZHhGZWI1TDFIVEZDSE1Ya091MnR6ZXVT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2023-01-05T17:00:00Z</dcterms:created>
  <dc:creator>Jeanne Chang</dc:creator>
</cp:coreProperties>
</file>