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Pancreatic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Pancreatic Fibroblasts from Cell Biologics are isolated from the pancreatic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Pancreatic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nN1LMxAGIQwo0AYVVLfTRoYAFQ==">CgMxLjA4AHIhMXBvYlVhR2hYcy16YXBnR3JVbGk5RkR1dEZ2VEtjNkRB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2023-01-05T17:00:00Z</dcterms:created>
  <dc:creator>Jeanne Chang</dc:creator>
</cp:coreProperties>
</file>