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Pulmonary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Mouse Primary Pulmonary Vein Fibroblasts from Cell Biologics are isolated from the pulmonary vein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Pulmonary Vein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EgH5hPeQnpFmtVCnugOawNB6Ww==">CgMxLjA4AHIhMWZwRkY3Y3RGbUxfVE9reFY2djR5eDJNNXpmeHlSd2hS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2023-01-05T17:01:00Z</dcterms:created>
  <dc:creator>Jeanne Chang</dc:creator>
</cp:coreProperties>
</file>