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Pulmonary Artery Fibroblasts from Cell Biologics are isolated from the pulmonary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Pulmonary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ggmT0IY30HbKMZt6oqgqOj6YIw==">CgMxLjA4AHIhMURVTWdDNkRZS3dvZ1dFSzZXUTlncmRzT2xnRXYzb3ha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2023-01-05T17:01:00Z</dcterms:created>
  <dc:creator>Jeanne Chang</dc:creator>
</cp:coreProperties>
</file>