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Mouse Primary Artery Fibroblasts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C57-6073Cre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CRE-Expressing </w:t>
      </w:r>
      <w:r w:rsidDel="00000000" w:rsidR="00000000" w:rsidRPr="00000000">
        <w:rPr>
          <w:rFonts w:ascii="Arial" w:cs="Arial" w:eastAsia="Arial" w:hAnsi="Arial"/>
          <w:sz w:val="22"/>
          <w:szCs w:val="22"/>
          <w:rtl w:val="0"/>
        </w:rPr>
        <w:t xml:space="preserve">Mouse Primary Artery Fibroblasts from Cell Biologics are isolated from the artery tissues of pathogen-free laboratory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Mouse Primary Artery Fibroblasts are characterized by their spindle morphology and immunofluorescence staining with anti-FSP1/S100A4 (Millipore USA) antibodies. These cells are negative for bacteria, yeast, fungi, and mycoplasma. Cells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Mouse Primary Artery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-898516</wp:posOffset>
          </wp:positionH>
          <wp:positionV relativeFrom="paragraph">
            <wp:posOffset>-240021</wp:posOffset>
          </wp:positionV>
          <wp:extent cx="7746285" cy="1028700"/>
          <wp:effectExtent b="0" l="0" r="0" t="0"/>
          <wp:wrapNone/>
          <wp:docPr descr="Background pattern&#10;&#10;Description automatically generated with low confidence" id="33"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4"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zL2fIFnw0JVKkZAsDPkN9oh0Xw==">CgMxLjA4AHIhMUlOWHk4WllCTnFMbG5LeG9vVFJhcFkxT043MVl5OFd4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2023-01-05T16:49:00Z</dcterms:created>
  <dc:creator>Jeanne Chang</dc:creator>
</cp:coreProperties>
</file>