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Ovarian Fibroblasts from Cell Biologics are isolated from the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l+G6IzX5rS2A6zFfnpYhRve4DA==">CgMxLjA4AHIhMWh5aU5rTm00NWlnd051UmZCNFY0RjZEQTRZam9WZjdP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2023-01-05T16:59:00Z</dcterms:created>
  <dc:creator>Jeanne Chang</dc:creator>
</cp:coreProperties>
</file>